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5F" w:rsidRDefault="00C47C0D" w:rsidP="002D2BC9">
      <w:pPr>
        <w:spacing w:after="0"/>
        <w:rPr>
          <w:sz w:val="28"/>
          <w:szCs w:val="28"/>
        </w:rPr>
      </w:pPr>
      <w:r w:rsidRPr="00C47C0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-93345</wp:posOffset>
            </wp:positionV>
            <wp:extent cx="1514475" cy="1514475"/>
            <wp:effectExtent l="0" t="0" r="0" b="0"/>
            <wp:wrapThrough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6C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6.25pt;width:203.75pt;height:31.15pt;z-index:251660288;mso-position-horizontal:center;mso-position-horizontal-relative:text;mso-position-vertical-relative:text;mso-width-relative:margin;mso-height-relative:margin">
            <v:textbox>
              <w:txbxContent>
                <w:p w:rsidR="003B005F" w:rsidRPr="001C73E4" w:rsidRDefault="003B005F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1C73E4">
                    <w:rPr>
                      <w:b/>
                      <w:i/>
                      <w:sz w:val="36"/>
                      <w:szCs w:val="36"/>
                    </w:rPr>
                    <w:t>BULLETIN D’INSCRIPTION</w:t>
                  </w:r>
                </w:p>
              </w:txbxContent>
            </v:textbox>
          </v:shape>
        </w:pict>
      </w:r>
    </w:p>
    <w:p w:rsidR="003B005F" w:rsidRDefault="003B005F" w:rsidP="002D2BC9">
      <w:pPr>
        <w:spacing w:after="0"/>
        <w:rPr>
          <w:sz w:val="28"/>
          <w:szCs w:val="28"/>
        </w:rPr>
      </w:pPr>
    </w:p>
    <w:p w:rsidR="0031739F" w:rsidRPr="00446CFE" w:rsidRDefault="0031739F" w:rsidP="002D2BC9">
      <w:pPr>
        <w:spacing w:after="0"/>
        <w:rPr>
          <w:b/>
          <w:sz w:val="28"/>
          <w:szCs w:val="28"/>
        </w:rPr>
      </w:pPr>
      <w:r w:rsidRPr="00446CFE">
        <w:rPr>
          <w:b/>
          <w:sz w:val="28"/>
          <w:szCs w:val="28"/>
        </w:rPr>
        <w:t>RANDONNEE :</w:t>
      </w:r>
      <w:r w:rsidR="00446CFE">
        <w:rPr>
          <w:b/>
          <w:sz w:val="28"/>
          <w:szCs w:val="28"/>
        </w:rPr>
        <w:t> </w:t>
      </w:r>
      <w:r w:rsidR="00E56C52">
        <w:rPr>
          <w:b/>
          <w:sz w:val="28"/>
          <w:szCs w:val="28"/>
        </w:rPr>
        <w:t xml:space="preserve">                                            DATE : </w:t>
      </w:r>
    </w:p>
    <w:p w:rsidR="0031739F" w:rsidRDefault="003B005F" w:rsidP="002D2BC9">
      <w:pPr>
        <w:spacing w:after="0"/>
        <w:rPr>
          <w:i/>
        </w:rPr>
      </w:pPr>
      <w:r>
        <w:rPr>
          <w:i/>
        </w:rPr>
        <w:t>(</w:t>
      </w:r>
      <w:r w:rsidR="0031739F">
        <w:rPr>
          <w:i/>
        </w:rPr>
        <w:t>Remplir u</w:t>
      </w:r>
      <w:r w:rsidR="0031739F" w:rsidRPr="0031739F">
        <w:rPr>
          <w:i/>
        </w:rPr>
        <w:t>n bulletin par personne et par randonnée à adresser à l’organisateur</w:t>
      </w:r>
      <w:r>
        <w:rPr>
          <w:i/>
        </w:rPr>
        <w:t>)</w:t>
      </w:r>
    </w:p>
    <w:p w:rsidR="002D2BC9" w:rsidRDefault="002D2BC9"/>
    <w:p w:rsidR="0031739F" w:rsidRDefault="00C47C0D" w:rsidP="00C47C0D">
      <w:pPr>
        <w:ind w:left="1416"/>
      </w:pPr>
      <w:r>
        <w:t>NOM :………………………………………………</w:t>
      </w:r>
      <w:r w:rsidR="0031739F">
        <w:tab/>
      </w:r>
      <w:r w:rsidR="00275017">
        <w:t xml:space="preserve">             </w:t>
      </w:r>
      <w:r>
        <w:t xml:space="preserve">Prénoms </w:t>
      </w:r>
      <w:r w:rsidR="0031739F">
        <w:t>……………………………………………</w:t>
      </w:r>
    </w:p>
    <w:p w:rsidR="0031739F" w:rsidRDefault="0031739F" w:rsidP="00485574">
      <w:pPr>
        <w:spacing w:after="120"/>
      </w:pPr>
      <w:r>
        <w:t>Date de naissance :     …  / … /………../</w:t>
      </w:r>
    </w:p>
    <w:p w:rsidR="0031739F" w:rsidRDefault="0031739F">
      <w:r>
        <w:t xml:space="preserve">Adresse :  </w:t>
      </w:r>
    </w:p>
    <w:p w:rsidR="0031739F" w:rsidRDefault="0031739F">
      <w:r>
        <w:t>Ville :</w:t>
      </w:r>
    </w:p>
    <w:p w:rsidR="00231486" w:rsidRDefault="00231486">
      <w:r>
        <w:t>Tél  Portable :</w:t>
      </w:r>
      <w:r w:rsidR="006A2050">
        <w:tab/>
      </w:r>
      <w:r w:rsidR="006A2050">
        <w:tab/>
      </w:r>
      <w:r w:rsidR="006A2050">
        <w:tab/>
      </w:r>
      <w:r w:rsidR="006A2050">
        <w:tab/>
      </w:r>
      <w:r w:rsidR="006A2050">
        <w:tab/>
        <w:t xml:space="preserve">Tél </w:t>
      </w:r>
      <w:r>
        <w:t xml:space="preserve"> Fixe :</w:t>
      </w:r>
    </w:p>
    <w:p w:rsidR="00231486" w:rsidRDefault="00231486">
      <w:r>
        <w:t>E-mail :</w:t>
      </w:r>
      <w:r w:rsidR="00275017">
        <w:t xml:space="preserve">            </w:t>
      </w:r>
    </w:p>
    <w:p w:rsidR="00231486" w:rsidRDefault="00275017" w:rsidP="00231486">
      <w:r>
        <w:t xml:space="preserve">Diabétique   :   </w:t>
      </w:r>
      <w:r>
        <w:sym w:font="Wingdings" w:char="F0A8"/>
      </w:r>
      <w:r>
        <w:t xml:space="preserve"> </w:t>
      </w:r>
      <w:r w:rsidR="00485574">
        <w:t>oui</w:t>
      </w:r>
      <w:r w:rsidR="00231486">
        <w:t xml:space="preserve"> </w:t>
      </w:r>
      <w:r>
        <w:sym w:font="Wingdings" w:char="F0A8"/>
      </w:r>
      <w:r>
        <w:t xml:space="preserve">  non      </w:t>
      </w:r>
      <w:r w:rsidR="00C6769E">
        <w:t xml:space="preserve">   </w:t>
      </w:r>
      <w:r w:rsidR="00231486">
        <w:t>Traité à l’insuline :</w:t>
      </w:r>
      <w:r>
        <w:t xml:space="preserve">   </w:t>
      </w:r>
      <w:r>
        <w:sym w:font="Wingdings" w:char="F0A8"/>
      </w:r>
      <w:r>
        <w:t xml:space="preserve"> oui  </w:t>
      </w:r>
      <w:r>
        <w:sym w:font="Wingdings" w:char="F0A8"/>
      </w:r>
      <w:r>
        <w:t xml:space="preserve"> non   </w:t>
      </w:r>
      <w:r w:rsidR="00C6769E">
        <w:t xml:space="preserve">      </w:t>
      </w:r>
      <w:r>
        <w:t xml:space="preserve"> T</w:t>
      </w:r>
      <w:r w:rsidR="00231486">
        <w:t>raité par comprimés</w:t>
      </w:r>
      <w:r w:rsidR="003B005F">
        <w:t> :</w:t>
      </w:r>
      <w:r>
        <w:t xml:space="preserve">  </w:t>
      </w:r>
      <w:r>
        <w:sym w:font="Wingdings" w:char="F0A8"/>
      </w:r>
      <w:r>
        <w:t xml:space="preserve"> oui    </w:t>
      </w:r>
      <w:r>
        <w:sym w:font="Wingdings" w:char="F0A8"/>
      </w:r>
      <w:r>
        <w:t xml:space="preserve"> non</w:t>
      </w:r>
    </w:p>
    <w:p w:rsidR="00231486" w:rsidRDefault="00231486" w:rsidP="003B005F">
      <w:r>
        <w:t xml:space="preserve">Pratique de la randonnée : </w:t>
      </w:r>
      <w:r w:rsidR="003B005F">
        <w:t xml:space="preserve">  </w:t>
      </w:r>
      <w:r w:rsidR="009C26D9">
        <w:tab/>
      </w:r>
      <w:r w:rsidR="009C26D9">
        <w:sym w:font="Wingdings" w:char="F0A8"/>
      </w:r>
      <w:r w:rsidR="009C26D9">
        <w:t xml:space="preserve"> </w:t>
      </w:r>
      <w:r w:rsidR="00C6769E">
        <w:t xml:space="preserve"> </w:t>
      </w:r>
      <w:r w:rsidR="003B005F">
        <w:t xml:space="preserve">Aucune  </w:t>
      </w:r>
      <w:r w:rsidR="009C26D9">
        <w:tab/>
      </w:r>
      <w:r w:rsidR="009C26D9">
        <w:tab/>
      </w:r>
      <w:r w:rsidR="009C26D9">
        <w:sym w:font="Wingdings" w:char="F0A8"/>
      </w:r>
      <w:r w:rsidR="009C26D9">
        <w:t xml:space="preserve"> </w:t>
      </w:r>
      <w:r w:rsidR="00C6769E">
        <w:t xml:space="preserve"> </w:t>
      </w:r>
      <w:r w:rsidR="009C26D9">
        <w:t xml:space="preserve">Régulière </w:t>
      </w:r>
      <w:r w:rsidR="009C26D9">
        <w:tab/>
      </w:r>
      <w:r w:rsidR="009C26D9">
        <w:tab/>
      </w:r>
      <w:r w:rsidR="009C26D9">
        <w:sym w:font="Wingdings" w:char="F0A8"/>
      </w:r>
      <w:r w:rsidR="00C6769E">
        <w:t xml:space="preserve">  </w:t>
      </w:r>
      <w:r w:rsidR="009C26D9">
        <w:t>Intensive</w:t>
      </w:r>
    </w:p>
    <w:p w:rsidR="00231486" w:rsidRDefault="00231486" w:rsidP="00231486">
      <w:r>
        <w:t>Copie certificat médical</w:t>
      </w:r>
      <w:r w:rsidR="003B005F">
        <w:t> :</w:t>
      </w:r>
      <w:r w:rsidR="00485574">
        <w:t xml:space="preserve"> </w:t>
      </w:r>
      <w:r w:rsidR="004232FD">
        <w:t xml:space="preserve"> </w:t>
      </w:r>
      <w:r w:rsidR="004232FD">
        <w:tab/>
      </w:r>
      <w:r w:rsidR="00485574">
        <w:sym w:font="Wingdings" w:char="F0A8"/>
      </w:r>
      <w:r w:rsidR="00485574">
        <w:t xml:space="preserve"> </w:t>
      </w:r>
      <w:r w:rsidR="00942BC2">
        <w:t xml:space="preserve"> </w:t>
      </w:r>
      <w:r w:rsidR="00485574">
        <w:t xml:space="preserve">oui </w:t>
      </w:r>
      <w:r w:rsidR="00485574">
        <w:tab/>
      </w:r>
      <w:r w:rsidR="004232FD">
        <w:tab/>
      </w:r>
      <w:r w:rsidR="004232FD">
        <w:tab/>
      </w:r>
      <w:r w:rsidR="00485574">
        <w:sym w:font="Wingdings" w:char="F0A8"/>
      </w:r>
      <w:r w:rsidR="00485574">
        <w:t xml:space="preserve">  non</w:t>
      </w:r>
    </w:p>
    <w:p w:rsidR="00231486" w:rsidRDefault="00231486" w:rsidP="00231486">
      <w:r>
        <w:t>Personne à prévenir en cas de nécessité (nom, prénoms, lien de parenté, adresse, téléphone ….)</w:t>
      </w:r>
    </w:p>
    <w:p w:rsidR="00485574" w:rsidRDefault="00485574" w:rsidP="00231486">
      <w:r>
        <w:t>NOM  et  Prénoms :</w:t>
      </w:r>
    </w:p>
    <w:p w:rsidR="00275017" w:rsidRDefault="003B005F" w:rsidP="00231486">
      <w:r>
        <w:t>ADRESSE :</w:t>
      </w:r>
    </w:p>
    <w:p w:rsidR="00231486" w:rsidRDefault="003B005F" w:rsidP="00275017">
      <w:pPr>
        <w:spacing w:after="0"/>
      </w:pPr>
      <w:r>
        <w:t xml:space="preserve">Tél : </w:t>
      </w:r>
      <w:r w:rsidR="00231486">
        <w:t>……………………………….</w:t>
      </w:r>
      <w:r>
        <w:tab/>
      </w:r>
      <w:r>
        <w:tab/>
      </w:r>
      <w:r>
        <w:tab/>
        <w:t>Lien de parenté :……………………………………………………..</w:t>
      </w:r>
    </w:p>
    <w:p w:rsidR="00275017" w:rsidRDefault="00275017" w:rsidP="00275017">
      <w:pPr>
        <w:spacing w:after="0"/>
      </w:pPr>
    </w:p>
    <w:p w:rsidR="00231486" w:rsidRPr="004B6357" w:rsidRDefault="00446CFE" w:rsidP="004B6357">
      <w:pPr>
        <w:jc w:val="center"/>
        <w:rPr>
          <w:b/>
        </w:rPr>
      </w:pPr>
      <w:r>
        <w:rPr>
          <w:b/>
        </w:rPr>
        <w:t>REGLEMENT</w:t>
      </w:r>
      <w:r w:rsidR="00231486" w:rsidRPr="004B6357">
        <w:rPr>
          <w:b/>
        </w:rPr>
        <w:t xml:space="preserve"> DE</w:t>
      </w:r>
      <w:r>
        <w:rPr>
          <w:b/>
        </w:rPr>
        <w:t>S</w:t>
      </w:r>
      <w:r w:rsidR="00231486" w:rsidRPr="004B6357">
        <w:rPr>
          <w:b/>
        </w:rPr>
        <w:t xml:space="preserve"> RANDONNEES</w:t>
      </w:r>
    </w:p>
    <w:p w:rsidR="00231486" w:rsidRDefault="00231486" w:rsidP="00C6769E">
      <w:pPr>
        <w:jc w:val="both"/>
      </w:pPr>
      <w:r>
        <w:t>Pour les semaines en France, établir un chèque d’arrhes de 100</w:t>
      </w:r>
      <w:r w:rsidR="003B005F">
        <w:t xml:space="preserve"> </w:t>
      </w:r>
      <w:r>
        <w:t>€. Ce chèque sera débité environ 3 mois avant la date du départ. Le solde sera versé au plus tard 30 jours avant le départ (o</w:t>
      </w:r>
      <w:r w:rsidR="00485574">
        <w:t xml:space="preserve">u par virement sur notre compte </w:t>
      </w:r>
      <w:r>
        <w:t>BRED</w:t>
      </w:r>
      <w:r w:rsidR="001B4C84">
        <w:t> :</w:t>
      </w:r>
    </w:p>
    <w:p w:rsidR="00545C1E" w:rsidRDefault="00545C1E" w:rsidP="00C6769E">
      <w:pPr>
        <w:pStyle w:val="Paragraphedeliste"/>
        <w:numPr>
          <w:ilvl w:val="0"/>
          <w:numId w:val="3"/>
        </w:numPr>
        <w:jc w:val="both"/>
      </w:pPr>
      <w:r>
        <w:t>RIB FR76 1010 7002 5200 3130 5591 005</w:t>
      </w:r>
    </w:p>
    <w:p w:rsidR="00545C1E" w:rsidRDefault="00545C1E" w:rsidP="00C6769E">
      <w:pPr>
        <w:pStyle w:val="Paragraphedeliste"/>
        <w:numPr>
          <w:ilvl w:val="0"/>
          <w:numId w:val="3"/>
        </w:numPr>
        <w:jc w:val="both"/>
      </w:pPr>
      <w:r>
        <w:t>BIC BRED FRPPXXX</w:t>
      </w:r>
    </w:p>
    <w:p w:rsidR="00545C1E" w:rsidRDefault="00545C1E" w:rsidP="00C6769E">
      <w:pPr>
        <w:jc w:val="both"/>
      </w:pPr>
      <w:r>
        <w:t>Pour les week-ends, établir un chèque de la totalité, qui sera débité un mois avant le départ.</w:t>
      </w:r>
    </w:p>
    <w:p w:rsidR="00545C1E" w:rsidRDefault="00545C1E" w:rsidP="00C6769E">
      <w:pPr>
        <w:jc w:val="both"/>
      </w:pPr>
      <w:r>
        <w:t>Pour les séjours à l’étranger, renvoyer le bulletin d’inscription dûment rempli à l’organisateur. Un c</w:t>
      </w:r>
      <w:r w:rsidR="003B005F">
        <w:t>ourrier vous sera adressé pour indiquer les modalités de paiement.</w:t>
      </w:r>
    </w:p>
    <w:p w:rsidR="003B005F" w:rsidRDefault="003B005F" w:rsidP="00C6769E">
      <w:pPr>
        <w:jc w:val="both"/>
      </w:pPr>
      <w:r>
        <w:t>Nous vous rappelons que pour participer à nos randonnées de semaine et à nos week-ends, vous devez être à jour de votre cotisation pour l’année en cours. Vous devez avoir sur vous, au cours des randonnées, votre carte de la Fédération Française de Randonnée Pédestre.</w:t>
      </w:r>
    </w:p>
    <w:p w:rsidR="003B005F" w:rsidRDefault="00275017" w:rsidP="00545C1E">
      <w:r>
        <w:t xml:space="preserve">A </w:t>
      </w:r>
      <w:r>
        <w:tab/>
      </w:r>
      <w:r>
        <w:tab/>
      </w:r>
      <w:r>
        <w:tab/>
        <w:t xml:space="preserve">          </w:t>
      </w:r>
      <w:r w:rsidR="001B4C84">
        <w:t xml:space="preserve">LE </w:t>
      </w:r>
      <w:r w:rsidR="00485574">
        <w:tab/>
      </w:r>
      <w:r w:rsidR="00485574">
        <w:tab/>
      </w:r>
      <w:r w:rsidR="00485574">
        <w:tab/>
      </w:r>
      <w:r w:rsidR="00485574">
        <w:tab/>
      </w:r>
      <w:r w:rsidR="00485574">
        <w:tab/>
        <w:t>SIGNATURE </w:t>
      </w:r>
    </w:p>
    <w:p w:rsidR="00545C1E" w:rsidRDefault="00545C1E" w:rsidP="00545C1E">
      <w:pPr>
        <w:pStyle w:val="Paragraphedeliste"/>
      </w:pPr>
    </w:p>
    <w:p w:rsidR="00231486" w:rsidRDefault="00231486" w:rsidP="00231486">
      <w:pPr>
        <w:pStyle w:val="Paragraphedeliste"/>
      </w:pPr>
    </w:p>
    <w:sectPr w:rsidR="00231486" w:rsidSect="00485574">
      <w:footerReference w:type="default" r:id="rId8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68" w:rsidRDefault="00435368" w:rsidP="00275017">
      <w:pPr>
        <w:spacing w:after="0" w:line="240" w:lineRule="auto"/>
      </w:pPr>
      <w:r>
        <w:separator/>
      </w:r>
    </w:p>
  </w:endnote>
  <w:endnote w:type="continuationSeparator" w:id="1">
    <w:p w:rsidR="00435368" w:rsidRDefault="00435368" w:rsidP="0027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17" w:rsidRDefault="00275017" w:rsidP="00275017">
    <w:pPr>
      <w:pStyle w:val="Pieddepage"/>
      <w:jc w:val="center"/>
    </w:pPr>
    <w:r>
      <w:t>RANDONNEE ET DIABETE (affiliée à la FFRP)</w:t>
    </w:r>
  </w:p>
  <w:p w:rsidR="00275017" w:rsidRDefault="009526CB" w:rsidP="00275017">
    <w:pPr>
      <w:pStyle w:val="Pieddepage"/>
      <w:jc w:val="center"/>
    </w:pPr>
    <w:hyperlink r:id="rId1" w:history="1">
      <w:r w:rsidR="00275017" w:rsidRPr="00DF2618">
        <w:rPr>
          <w:rStyle w:val="Lienhypertexte"/>
        </w:rPr>
        <w:t>randonnee.diabete.gmail.com</w:t>
      </w:r>
    </w:hyperlink>
  </w:p>
  <w:p w:rsidR="00275017" w:rsidRDefault="00275017" w:rsidP="00275017">
    <w:pPr>
      <w:pStyle w:val="Pieddepage"/>
      <w:jc w:val="center"/>
    </w:pPr>
    <w:r>
      <w:t>Siret : 448 232 843 00012 – APE 926 C</w:t>
    </w:r>
  </w:p>
  <w:p w:rsidR="00275017" w:rsidRDefault="00275017" w:rsidP="00275017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68" w:rsidRDefault="00435368" w:rsidP="00275017">
      <w:pPr>
        <w:spacing w:after="0" w:line="240" w:lineRule="auto"/>
      </w:pPr>
      <w:r>
        <w:separator/>
      </w:r>
    </w:p>
  </w:footnote>
  <w:footnote w:type="continuationSeparator" w:id="1">
    <w:p w:rsidR="00435368" w:rsidRDefault="00435368" w:rsidP="0027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453"/>
    <w:multiLevelType w:val="hybridMultilevel"/>
    <w:tmpl w:val="EF7648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33E1C"/>
    <w:multiLevelType w:val="hybridMultilevel"/>
    <w:tmpl w:val="FFC01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5CFD"/>
    <w:multiLevelType w:val="hybridMultilevel"/>
    <w:tmpl w:val="45BA4A88"/>
    <w:lvl w:ilvl="0" w:tplc="2C0C1B3A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853D0"/>
    <w:multiLevelType w:val="hybridMultilevel"/>
    <w:tmpl w:val="17AC87E6"/>
    <w:lvl w:ilvl="0" w:tplc="05060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1739F"/>
    <w:rsid w:val="001B4C84"/>
    <w:rsid w:val="001C73E4"/>
    <w:rsid w:val="00231486"/>
    <w:rsid w:val="00275017"/>
    <w:rsid w:val="00295750"/>
    <w:rsid w:val="002D2BC9"/>
    <w:rsid w:val="0031739F"/>
    <w:rsid w:val="003B005F"/>
    <w:rsid w:val="004232FD"/>
    <w:rsid w:val="00435368"/>
    <w:rsid w:val="00446CFE"/>
    <w:rsid w:val="00485574"/>
    <w:rsid w:val="004B6357"/>
    <w:rsid w:val="00545C1E"/>
    <w:rsid w:val="00577749"/>
    <w:rsid w:val="00636694"/>
    <w:rsid w:val="006A2050"/>
    <w:rsid w:val="006B0453"/>
    <w:rsid w:val="00942BC2"/>
    <w:rsid w:val="009526CB"/>
    <w:rsid w:val="009C26D9"/>
    <w:rsid w:val="00AA3AA2"/>
    <w:rsid w:val="00C47C0D"/>
    <w:rsid w:val="00C576FE"/>
    <w:rsid w:val="00C6769E"/>
    <w:rsid w:val="00D344A4"/>
    <w:rsid w:val="00E5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14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7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5017"/>
  </w:style>
  <w:style w:type="paragraph" w:styleId="Pieddepage">
    <w:name w:val="footer"/>
    <w:basedOn w:val="Normal"/>
    <w:link w:val="PieddepageCar"/>
    <w:uiPriority w:val="99"/>
    <w:unhideWhenUsed/>
    <w:rsid w:val="0027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017"/>
  </w:style>
  <w:style w:type="character" w:styleId="Lienhypertexte">
    <w:name w:val="Hyperlink"/>
    <w:basedOn w:val="Policepardfaut"/>
    <w:uiPriority w:val="99"/>
    <w:unhideWhenUsed/>
    <w:rsid w:val="00275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ndonnee.diabete.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2022-01-18T20:05:00Z</dcterms:created>
  <dcterms:modified xsi:type="dcterms:W3CDTF">2022-11-04T10:37:00Z</dcterms:modified>
</cp:coreProperties>
</file>